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1705"/>
        <w:gridCol w:w="1419"/>
        <w:gridCol w:w="1211"/>
        <w:gridCol w:w="1219"/>
        <w:gridCol w:w="2696"/>
        <w:gridCol w:w="942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台前县2022年粮改饲补贴项目收贮情况及资金发放汇总表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收储业主名称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收储品种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数量（吨）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补贴标准（元/吨）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补贴金额(元)</w:t>
            </w:r>
            <w:r>
              <w:rPr>
                <w:rStyle w:val="7"/>
                <w:color w:val="auto"/>
                <w:lang w:val="en-US" w:eastAsia="zh-CN" w:bidi="ar"/>
              </w:rPr>
              <w:t>（补贴资金保留到元）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储存地点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台前县辛鑫畜牧业开发有限公司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41184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台前县清水河乡仝庄村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辛同民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15139397866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台前县通达肉牛场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3633.6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188947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台前县打渔陈镇王堂村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王景刚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15890455552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台前县顺顺养殖种植专业合作社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132184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台前县后方乡武口村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王振坤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13839331785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台前县盛旺养殖有限公司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2340.8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121722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台前县马楼镇闫霍村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闫继全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13854626883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台前县恒源种植养殖专业合作社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102752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台前县清水河乡宋庄村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乔明汉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13513900366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台前县宏展牧业有限公司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2050.64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106633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台前县后方乡中孙村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孙刚永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15239998618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台前县兴牧养殖专业合作社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246376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台前县柿子园村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艾玉河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18439365133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台前县富安牧业养牛场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34580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台前县城关镇老庄村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刘忠军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13503939610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台前县鼎盛牧业有限公司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2841.6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147763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台前县夹河乡后店子村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盛兆阔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15893237777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台前县牧祥养殖专业合作社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111644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台前县后方东王坊村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王明珍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15139337768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台前县丰瑞农牧发展有限公司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74880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台前县侯庙镇张楼东村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王瑞通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15890455552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台前县夹河乡北月养殖场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60112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台前县夹河乡于楼村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于兆月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13781312667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台前县顺民肉牛养殖农民合作社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4576.836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237996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台前县后方东王坊村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满玉民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15286934199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台前县致富畜牧养殖专业合作社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655.2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34070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台前县马楼镇满那里村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闫兆明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15939331722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台前县马楼镇登峰养殖场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65520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台前县马楼镇后许楼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许登峰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15670146167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台前县尚诚牧业有限公司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台前县清水河宋庄村    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晏金花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18612245261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台前县润农种植养殖合作社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177840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台前县清水河乡工业区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李修智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13781383888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台前县合胜养殖农民专业合作社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2916.44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151655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台前县后方乡东王坊村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王帮宝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15138543678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台前县后方乡张庄村种植养殖专业合作社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33540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台前县后方乡张庄村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张学笃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15936784734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43298.116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2251502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59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注：补贴资金保留到元</w:t>
      </w:r>
      <w:bookmarkStart w:id="0" w:name="_GoBack"/>
      <w:bookmarkEnd w:id="0"/>
    </w:p>
    <w:sectPr>
      <w:pgSz w:w="16838" w:h="11906" w:orient="landscape"/>
      <w:pgMar w:top="1800" w:right="1304" w:bottom="180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55F41EB7"/>
    <w:rsid w:val="07E934CD"/>
    <w:rsid w:val="0A8509DE"/>
    <w:rsid w:val="0DA815B3"/>
    <w:rsid w:val="101C3182"/>
    <w:rsid w:val="12152FF0"/>
    <w:rsid w:val="151F2123"/>
    <w:rsid w:val="15CB70AA"/>
    <w:rsid w:val="187A3B4C"/>
    <w:rsid w:val="18F71640"/>
    <w:rsid w:val="1CA45EC6"/>
    <w:rsid w:val="1D1037D2"/>
    <w:rsid w:val="1FF261AD"/>
    <w:rsid w:val="2373681F"/>
    <w:rsid w:val="240175D3"/>
    <w:rsid w:val="25A027D5"/>
    <w:rsid w:val="26EA27E4"/>
    <w:rsid w:val="29D6315C"/>
    <w:rsid w:val="2B553690"/>
    <w:rsid w:val="2DDE2F7F"/>
    <w:rsid w:val="2E6C3BBC"/>
    <w:rsid w:val="309E0A23"/>
    <w:rsid w:val="33D405BC"/>
    <w:rsid w:val="34110045"/>
    <w:rsid w:val="38B2410D"/>
    <w:rsid w:val="39136D4A"/>
    <w:rsid w:val="393E4C84"/>
    <w:rsid w:val="3A637B21"/>
    <w:rsid w:val="3F9D21C1"/>
    <w:rsid w:val="3FEA67CB"/>
    <w:rsid w:val="479F2D79"/>
    <w:rsid w:val="47D46E27"/>
    <w:rsid w:val="48DB1B35"/>
    <w:rsid w:val="496528CF"/>
    <w:rsid w:val="4AA41C60"/>
    <w:rsid w:val="4C4A14AC"/>
    <w:rsid w:val="4C61084A"/>
    <w:rsid w:val="4EAC3836"/>
    <w:rsid w:val="54C66E9F"/>
    <w:rsid w:val="55F41EB7"/>
    <w:rsid w:val="56922AF7"/>
    <w:rsid w:val="5AA63D51"/>
    <w:rsid w:val="5EE270B0"/>
    <w:rsid w:val="612766FE"/>
    <w:rsid w:val="61937245"/>
    <w:rsid w:val="6A091A51"/>
    <w:rsid w:val="72D47790"/>
    <w:rsid w:val="7370719A"/>
    <w:rsid w:val="77416983"/>
    <w:rsid w:val="790939D1"/>
    <w:rsid w:val="7A546ACD"/>
    <w:rsid w:val="7BC5206A"/>
    <w:rsid w:val="7BF278EC"/>
    <w:rsid w:val="7C79571C"/>
    <w:rsid w:val="7CE057DE"/>
    <w:rsid w:val="7D713BB7"/>
    <w:rsid w:val="7DD1270F"/>
    <w:rsid w:val="7FE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1076</Words>
  <Characters>1528</Characters>
  <Lines>0</Lines>
  <Paragraphs>0</Paragraphs>
  <TotalTime>13</TotalTime>
  <ScaleCrop>false</ScaleCrop>
  <LinksUpToDate>false</LinksUpToDate>
  <CharactersWithSpaces>1564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2017-11-23T01:17:00Z</dcterms:created>
  <dc:creator>1146641080</dc:creator>
  <cp:lastModifiedBy>Administrator</cp:lastModifiedBy>
  <cp:lastPrinted>2022-11-15T01:47:00Z</cp:lastPrinted>
  <dcterms:modified xsi:type="dcterms:W3CDTF">2022-11-15T06:41:45Z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D93DF75D828846F49AE2C3283A455C4B</vt:lpwstr>
  </property>
</Properties>
</file>