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15" w:lineRule="atLeas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hd w:val="solid" w:color="FFFFFF" w:fill="auto"/>
        <w:autoSpaceDN w:val="0"/>
        <w:spacing w:line="315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  件</w:t>
      </w:r>
    </w:p>
    <w:p>
      <w:pPr>
        <w:autoSpaceDN w:val="0"/>
        <w:spacing w:line="315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2023年第一批房地产开发企业资质审查名单</w:t>
      </w:r>
    </w:p>
    <w:tbl>
      <w:tblPr>
        <w:tblStyle w:val="9"/>
        <w:tblpPr w:leftFromText="180" w:rightFromText="180" w:vertAnchor="text" w:horzAnchor="page" w:tblpXSpec="center" w:tblpY="26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725"/>
        <w:gridCol w:w="256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8" w:type="dxa"/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企业名称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办理事项</w:t>
            </w:r>
          </w:p>
        </w:tc>
        <w:tc>
          <w:tcPr>
            <w:tcW w:w="1082" w:type="dxa"/>
            <w:vAlign w:val="center"/>
          </w:tcPr>
          <w:p>
            <w:pPr>
              <w:autoSpaceDN w:val="0"/>
              <w:spacing w:line="3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01</w:t>
            </w:r>
          </w:p>
        </w:tc>
        <w:tc>
          <w:tcPr>
            <w:tcW w:w="4725" w:type="dxa"/>
            <w:shd w:val="solid" w:color="FFFFFF" w:fill="auto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台前县启正置业有限公司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房地产开发企业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二级资质申报</w:t>
            </w:r>
          </w:p>
        </w:tc>
        <w:tc>
          <w:tcPr>
            <w:tcW w:w="1082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符合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02</w:t>
            </w:r>
          </w:p>
        </w:tc>
        <w:tc>
          <w:tcPr>
            <w:tcW w:w="4725" w:type="dxa"/>
            <w:shd w:val="solid" w:color="FFFFFF" w:fill="auto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台前县众成开发置业有限公司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房地产开发企业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二级资质申报</w:t>
            </w:r>
          </w:p>
        </w:tc>
        <w:tc>
          <w:tcPr>
            <w:tcW w:w="1082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符合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03</w:t>
            </w:r>
          </w:p>
        </w:tc>
        <w:tc>
          <w:tcPr>
            <w:tcW w:w="4725" w:type="dxa"/>
            <w:shd w:val="solid" w:color="FFFFFF" w:fill="auto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河南东方融家置业有限公司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房地产开发企业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二级资质申报</w:t>
            </w:r>
          </w:p>
        </w:tc>
        <w:tc>
          <w:tcPr>
            <w:tcW w:w="1082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符合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04</w:t>
            </w:r>
          </w:p>
        </w:tc>
        <w:tc>
          <w:tcPr>
            <w:tcW w:w="4725" w:type="dxa"/>
            <w:shd w:val="solid" w:color="FFFFFF" w:fill="auto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濮阳市建德实业有限公司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房地产开发企业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二级资质申报</w:t>
            </w:r>
          </w:p>
        </w:tc>
        <w:tc>
          <w:tcPr>
            <w:tcW w:w="1082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符合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05</w:t>
            </w:r>
          </w:p>
        </w:tc>
        <w:tc>
          <w:tcPr>
            <w:tcW w:w="4725" w:type="dxa"/>
            <w:shd w:val="solid" w:color="FFFFFF" w:fill="auto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濮阳市中亚置业有限公司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房地产开发企业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二级资质申报</w:t>
            </w:r>
          </w:p>
        </w:tc>
        <w:tc>
          <w:tcPr>
            <w:tcW w:w="1082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符合</w:t>
            </w:r>
          </w:p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06</w:t>
            </w:r>
          </w:p>
        </w:tc>
        <w:tc>
          <w:tcPr>
            <w:tcW w:w="4725" w:type="dxa"/>
            <w:shd w:val="solid" w:color="FFFFFF" w:fill="auto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台前县宏达房地产开发有限公司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房地产开发企业二级资质申报</w:t>
            </w:r>
          </w:p>
        </w:tc>
        <w:tc>
          <w:tcPr>
            <w:tcW w:w="1082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07</w:t>
            </w:r>
          </w:p>
        </w:tc>
        <w:tc>
          <w:tcPr>
            <w:tcW w:w="4725" w:type="dxa"/>
            <w:shd w:val="solid" w:color="FFFFFF" w:fill="auto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台前县建润城市发展有限公司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房地产开发企业二级资质申报</w:t>
            </w:r>
          </w:p>
        </w:tc>
        <w:tc>
          <w:tcPr>
            <w:tcW w:w="1082" w:type="dxa"/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符合条件</w:t>
            </w:r>
          </w:p>
        </w:tc>
      </w:tr>
    </w:tbl>
    <w:p>
      <w:pPr>
        <w:shd w:val="solid" w:color="FFFFFF" w:fill="auto"/>
        <w:autoSpaceDN w:val="0"/>
        <w:spacing w:line="440" w:lineRule="exact"/>
        <w:rPr>
          <w:rFonts w:ascii="仿宋" w:hAnsi="仿宋" w:eastAsia="仿宋" w:cs="仿宋_GB2312"/>
          <w:sz w:val="32"/>
          <w:szCs w:val="32"/>
        </w:rPr>
      </w:pPr>
    </w:p>
    <w:p>
      <w:pPr>
        <w:shd w:val="solid" w:color="FFFFFF" w:fill="auto"/>
        <w:autoSpaceDN w:val="0"/>
        <w:spacing w:line="440" w:lineRule="exact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984" w:right="1474" w:bottom="1871" w:left="1587" w:header="851" w:footer="1474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72" w:wrap="around" w:vAnchor="text" w:hAnchor="page" w:x="8535" w:y="7"/>
      <w:ind w:firstLine="420" w:firstLineChars="150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8492" w:wrap="around" w:vAnchor="text" w:hAnchor="page" w:x="1815" w:y="7"/>
      <w:ind w:firstLine="180" w:firstLineChars="100"/>
      <w:rPr>
        <w:rStyle w:val="13"/>
        <w:rFonts w:hint="eastAsia"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2567940</wp:posOffset>
              </wp:positionH>
              <wp:positionV relativeFrom="paragraph">
                <wp:posOffset>116205</wp:posOffset>
              </wp:positionV>
              <wp:extent cx="228600" cy="100965"/>
              <wp:effectExtent l="8255" t="8255" r="10795" b="2413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 flipV="1">
                        <a:off x="0" y="0"/>
                        <a:ext cx="228600" cy="1009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flip:x y;margin-left:202.2pt;margin-top:9.15pt;height:7.95pt;width:18pt;z-index:251660288;mso-width-relative:page;mso-height-relative:page;" fillcolor="#FFFFFF" filled="t" stroked="t" coordsize="21600,21600" o:gfxdata="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n7pePYAAAACQEAAA8AAAAAAAAA&#10;AQAgAAAAIgAAAGRycy9kb3ducmV2LnhtbFBLAQIUABQAAAAIAIdO4kBQZwsPSgIAANEEAAAOAAAA&#10;AAAAAAEAIAAAACcBAABkcnMvZTJvRG9jLnhtbFBLBQYAAAAABgAGAFkBAADjBQAAAAA=&#10;">
              <v:fill type="gradient" on="t" color2="#FFFFFF" angle="90" focus="100%" focussize="0f,0f" focusposition="0f,0f">
                <o:fill type="gradientUnscaled" v:ext="backwardCompatible"/>
              </v:fill>
              <v:stroke weight="1.25pt"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                                                           </w:t>
    </w:r>
  </w:p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3613785</wp:posOffset>
              </wp:positionH>
              <wp:positionV relativeFrom="paragraph">
                <wp:posOffset>-197485</wp:posOffset>
              </wp:positionV>
              <wp:extent cx="2092960" cy="608330"/>
              <wp:effectExtent l="7620" t="7620" r="13970" b="1270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2960" cy="6083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4.55pt;margin-top:-15.55pt;height:47.9pt;width:164.8pt;z-index:251659264;mso-width-relative:page;mso-height-relative:page;" fillcolor="#FFFFFF" filled="t" stroked="t" coordsize="21600,21600" o:gfxdata="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ReXQ7bAAAACgEAAA8AAAAAAAAAAQAgAAAA&#10;IgAAAGRycy9kb3ducmV2LnhtbFBLAQIUABQAAAAIAIdO4kBkokEEQQIAAL4EAAAOAAAAAAAAAAEA&#10;IAAAACoBAABkcnMvZTJvRG9jLnhtbFBLBQYAAAAABgAGAFkBAADdBQAAAAA=&#10;">
              <v:fill type="gradient" on="t" color2="#FFFFFF" angle="90" focus="100%" focussize="0f,0f" focusposition="0f,0f">
                <o:fill type="gradientUnscaled" v:ext="backwardCompatible"/>
              </v:fill>
              <v:stroke weight="1.25pt"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00172A27"/>
    <w:rsid w:val="00153385"/>
    <w:rsid w:val="00441932"/>
    <w:rsid w:val="00514F34"/>
    <w:rsid w:val="005663D9"/>
    <w:rsid w:val="005B259F"/>
    <w:rsid w:val="007710C3"/>
    <w:rsid w:val="00875D20"/>
    <w:rsid w:val="009915AE"/>
    <w:rsid w:val="00A72464"/>
    <w:rsid w:val="00CC6E86"/>
    <w:rsid w:val="00E72F94"/>
    <w:rsid w:val="00ED7D2A"/>
    <w:rsid w:val="01427728"/>
    <w:rsid w:val="015B0E96"/>
    <w:rsid w:val="01AE30CC"/>
    <w:rsid w:val="01DD2C7B"/>
    <w:rsid w:val="0210248E"/>
    <w:rsid w:val="02395A88"/>
    <w:rsid w:val="027D4905"/>
    <w:rsid w:val="02C96C53"/>
    <w:rsid w:val="040E649E"/>
    <w:rsid w:val="046A24EF"/>
    <w:rsid w:val="05B80393"/>
    <w:rsid w:val="05D00D29"/>
    <w:rsid w:val="069B7DAC"/>
    <w:rsid w:val="076556C1"/>
    <w:rsid w:val="08457146"/>
    <w:rsid w:val="086F3FF9"/>
    <w:rsid w:val="088F3F2A"/>
    <w:rsid w:val="08907C6B"/>
    <w:rsid w:val="08BE2718"/>
    <w:rsid w:val="08D34FE8"/>
    <w:rsid w:val="092A405F"/>
    <w:rsid w:val="095542BD"/>
    <w:rsid w:val="097638CE"/>
    <w:rsid w:val="0A0164E8"/>
    <w:rsid w:val="0A2F1E00"/>
    <w:rsid w:val="0AD23E94"/>
    <w:rsid w:val="0AF61AC5"/>
    <w:rsid w:val="0B237943"/>
    <w:rsid w:val="0B9A6B3B"/>
    <w:rsid w:val="0BA02850"/>
    <w:rsid w:val="0BB1288B"/>
    <w:rsid w:val="0BC163D3"/>
    <w:rsid w:val="0BCE5C21"/>
    <w:rsid w:val="0C902BEA"/>
    <w:rsid w:val="0DA00059"/>
    <w:rsid w:val="0DBC15C1"/>
    <w:rsid w:val="0DE7002B"/>
    <w:rsid w:val="0DEB4A62"/>
    <w:rsid w:val="0E171F5F"/>
    <w:rsid w:val="0EAC40F1"/>
    <w:rsid w:val="0F023B62"/>
    <w:rsid w:val="0F1F6ABD"/>
    <w:rsid w:val="0F530839"/>
    <w:rsid w:val="0FA0346B"/>
    <w:rsid w:val="105233B7"/>
    <w:rsid w:val="10971DD4"/>
    <w:rsid w:val="113E6E51"/>
    <w:rsid w:val="12600903"/>
    <w:rsid w:val="12E32E87"/>
    <w:rsid w:val="1378321C"/>
    <w:rsid w:val="13B03EC7"/>
    <w:rsid w:val="13E61304"/>
    <w:rsid w:val="140251F6"/>
    <w:rsid w:val="14C97199"/>
    <w:rsid w:val="14DB62DD"/>
    <w:rsid w:val="15005266"/>
    <w:rsid w:val="15197AC5"/>
    <w:rsid w:val="15A549EE"/>
    <w:rsid w:val="15DE4DFD"/>
    <w:rsid w:val="16E81EE2"/>
    <w:rsid w:val="174B1A7E"/>
    <w:rsid w:val="179F06C0"/>
    <w:rsid w:val="18406EC7"/>
    <w:rsid w:val="18A439BD"/>
    <w:rsid w:val="191D6D81"/>
    <w:rsid w:val="1A0A313A"/>
    <w:rsid w:val="1A491BEB"/>
    <w:rsid w:val="1AB04444"/>
    <w:rsid w:val="1ACF2A0B"/>
    <w:rsid w:val="1B351E2C"/>
    <w:rsid w:val="1B490C9E"/>
    <w:rsid w:val="1B755ABB"/>
    <w:rsid w:val="1D146725"/>
    <w:rsid w:val="1D5B5191"/>
    <w:rsid w:val="1D8E3EED"/>
    <w:rsid w:val="1ED032EC"/>
    <w:rsid w:val="1ED843BC"/>
    <w:rsid w:val="1EFA63D8"/>
    <w:rsid w:val="1F346178"/>
    <w:rsid w:val="20977708"/>
    <w:rsid w:val="20A91775"/>
    <w:rsid w:val="20EF7E13"/>
    <w:rsid w:val="223D7922"/>
    <w:rsid w:val="22474062"/>
    <w:rsid w:val="22650759"/>
    <w:rsid w:val="22891A27"/>
    <w:rsid w:val="228D331D"/>
    <w:rsid w:val="22AE422E"/>
    <w:rsid w:val="22EF5808"/>
    <w:rsid w:val="22FB7572"/>
    <w:rsid w:val="236072AA"/>
    <w:rsid w:val="24D6729D"/>
    <w:rsid w:val="255C1929"/>
    <w:rsid w:val="25622B1E"/>
    <w:rsid w:val="25632BB5"/>
    <w:rsid w:val="25981EE8"/>
    <w:rsid w:val="25FA377C"/>
    <w:rsid w:val="26A74F03"/>
    <w:rsid w:val="26CA44E1"/>
    <w:rsid w:val="275318CC"/>
    <w:rsid w:val="275F007C"/>
    <w:rsid w:val="284D5309"/>
    <w:rsid w:val="28967D58"/>
    <w:rsid w:val="28B0784F"/>
    <w:rsid w:val="28B704A4"/>
    <w:rsid w:val="28D259F0"/>
    <w:rsid w:val="28E36CC6"/>
    <w:rsid w:val="291A5544"/>
    <w:rsid w:val="297563D1"/>
    <w:rsid w:val="2A7261C1"/>
    <w:rsid w:val="2AFC77CE"/>
    <w:rsid w:val="2B9C71A9"/>
    <w:rsid w:val="2BE55D27"/>
    <w:rsid w:val="2C7B527D"/>
    <w:rsid w:val="2C7B6D3B"/>
    <w:rsid w:val="2CBA2D13"/>
    <w:rsid w:val="2DC13F65"/>
    <w:rsid w:val="2DD027DB"/>
    <w:rsid w:val="2E2C0707"/>
    <w:rsid w:val="2E9508AA"/>
    <w:rsid w:val="2EF45F8A"/>
    <w:rsid w:val="2F0309CA"/>
    <w:rsid w:val="2F157982"/>
    <w:rsid w:val="2FF2727A"/>
    <w:rsid w:val="2FF80C51"/>
    <w:rsid w:val="30942955"/>
    <w:rsid w:val="309661EA"/>
    <w:rsid w:val="30C0128C"/>
    <w:rsid w:val="311F0D5C"/>
    <w:rsid w:val="32650E86"/>
    <w:rsid w:val="32F2318F"/>
    <w:rsid w:val="33C20F29"/>
    <w:rsid w:val="33F26DEE"/>
    <w:rsid w:val="342B0793"/>
    <w:rsid w:val="34757217"/>
    <w:rsid w:val="349B6ADC"/>
    <w:rsid w:val="34AB1BE5"/>
    <w:rsid w:val="35CE245E"/>
    <w:rsid w:val="36450A8D"/>
    <w:rsid w:val="365B68C8"/>
    <w:rsid w:val="365F51E4"/>
    <w:rsid w:val="36757789"/>
    <w:rsid w:val="36C6660A"/>
    <w:rsid w:val="36D65C8B"/>
    <w:rsid w:val="36EF2BB3"/>
    <w:rsid w:val="3808357A"/>
    <w:rsid w:val="38574ED3"/>
    <w:rsid w:val="386360B9"/>
    <w:rsid w:val="38B11341"/>
    <w:rsid w:val="38D71ECD"/>
    <w:rsid w:val="39377B33"/>
    <w:rsid w:val="39781A16"/>
    <w:rsid w:val="39C81732"/>
    <w:rsid w:val="39EC57C7"/>
    <w:rsid w:val="39F326C2"/>
    <w:rsid w:val="3A7B51B0"/>
    <w:rsid w:val="3A9A0913"/>
    <w:rsid w:val="3AF7779C"/>
    <w:rsid w:val="3B617B77"/>
    <w:rsid w:val="3BA05699"/>
    <w:rsid w:val="3C861CBC"/>
    <w:rsid w:val="3CAD07F4"/>
    <w:rsid w:val="3CFC253E"/>
    <w:rsid w:val="3D033D9D"/>
    <w:rsid w:val="3DA55B04"/>
    <w:rsid w:val="3DAA0925"/>
    <w:rsid w:val="3E3E6565"/>
    <w:rsid w:val="3E7F739B"/>
    <w:rsid w:val="3F1B7587"/>
    <w:rsid w:val="3F206508"/>
    <w:rsid w:val="3F735EF9"/>
    <w:rsid w:val="40386414"/>
    <w:rsid w:val="410A2F61"/>
    <w:rsid w:val="41263375"/>
    <w:rsid w:val="412920A3"/>
    <w:rsid w:val="41AD454F"/>
    <w:rsid w:val="41C95250"/>
    <w:rsid w:val="425F48A9"/>
    <w:rsid w:val="427A1589"/>
    <w:rsid w:val="42BF7C73"/>
    <w:rsid w:val="43172F69"/>
    <w:rsid w:val="43841B32"/>
    <w:rsid w:val="441D0669"/>
    <w:rsid w:val="44742035"/>
    <w:rsid w:val="44BD3A2E"/>
    <w:rsid w:val="45144E05"/>
    <w:rsid w:val="45560921"/>
    <w:rsid w:val="45761ABF"/>
    <w:rsid w:val="45C549BA"/>
    <w:rsid w:val="45E85F07"/>
    <w:rsid w:val="46032C97"/>
    <w:rsid w:val="46EF5483"/>
    <w:rsid w:val="470E5908"/>
    <w:rsid w:val="480B57A9"/>
    <w:rsid w:val="48396319"/>
    <w:rsid w:val="48651873"/>
    <w:rsid w:val="48C43AA7"/>
    <w:rsid w:val="48D76B3C"/>
    <w:rsid w:val="492A1116"/>
    <w:rsid w:val="4A3C283F"/>
    <w:rsid w:val="4AB8458B"/>
    <w:rsid w:val="4B09258F"/>
    <w:rsid w:val="4B4C3A44"/>
    <w:rsid w:val="4B9C0DD9"/>
    <w:rsid w:val="4BC20742"/>
    <w:rsid w:val="4C1B1010"/>
    <w:rsid w:val="4C9343B0"/>
    <w:rsid w:val="4D1C0D29"/>
    <w:rsid w:val="4D9C30B0"/>
    <w:rsid w:val="4DA95503"/>
    <w:rsid w:val="4DBF7269"/>
    <w:rsid w:val="4E811ACD"/>
    <w:rsid w:val="4EFE583D"/>
    <w:rsid w:val="4F055CB0"/>
    <w:rsid w:val="4F0D3FCE"/>
    <w:rsid w:val="4FA51CD9"/>
    <w:rsid w:val="4FDF33F0"/>
    <w:rsid w:val="507C5604"/>
    <w:rsid w:val="50BF11DF"/>
    <w:rsid w:val="511802D5"/>
    <w:rsid w:val="514A64E9"/>
    <w:rsid w:val="522234AF"/>
    <w:rsid w:val="527458E8"/>
    <w:rsid w:val="52DF784F"/>
    <w:rsid w:val="53E97F8D"/>
    <w:rsid w:val="55005A82"/>
    <w:rsid w:val="551913DD"/>
    <w:rsid w:val="55AA6718"/>
    <w:rsid w:val="55D1033F"/>
    <w:rsid w:val="55DD06BE"/>
    <w:rsid w:val="56A753F3"/>
    <w:rsid w:val="5729616E"/>
    <w:rsid w:val="573070BA"/>
    <w:rsid w:val="581C3081"/>
    <w:rsid w:val="58D83D6B"/>
    <w:rsid w:val="58DF0332"/>
    <w:rsid w:val="5914413F"/>
    <w:rsid w:val="59B91C82"/>
    <w:rsid w:val="5A3C257B"/>
    <w:rsid w:val="5AAA20ED"/>
    <w:rsid w:val="5AC02444"/>
    <w:rsid w:val="5B1D7AFC"/>
    <w:rsid w:val="5C3E7CBD"/>
    <w:rsid w:val="5D1B3B97"/>
    <w:rsid w:val="5D230628"/>
    <w:rsid w:val="5D907FAC"/>
    <w:rsid w:val="5E0A45A5"/>
    <w:rsid w:val="5E832676"/>
    <w:rsid w:val="5E984AE6"/>
    <w:rsid w:val="5F497237"/>
    <w:rsid w:val="5F6B6AC8"/>
    <w:rsid w:val="602F12FD"/>
    <w:rsid w:val="606523DE"/>
    <w:rsid w:val="60BF5BB8"/>
    <w:rsid w:val="617B502E"/>
    <w:rsid w:val="62A91BF9"/>
    <w:rsid w:val="62EC304B"/>
    <w:rsid w:val="63236285"/>
    <w:rsid w:val="632572BF"/>
    <w:rsid w:val="63780B56"/>
    <w:rsid w:val="638860D3"/>
    <w:rsid w:val="648F3913"/>
    <w:rsid w:val="66925328"/>
    <w:rsid w:val="66BE0674"/>
    <w:rsid w:val="67A213DF"/>
    <w:rsid w:val="67C70C01"/>
    <w:rsid w:val="6875169A"/>
    <w:rsid w:val="689A7DBD"/>
    <w:rsid w:val="68E710FC"/>
    <w:rsid w:val="69D07066"/>
    <w:rsid w:val="6A5A4F50"/>
    <w:rsid w:val="6AA0799E"/>
    <w:rsid w:val="6C2663A6"/>
    <w:rsid w:val="6C530D64"/>
    <w:rsid w:val="6CA2577C"/>
    <w:rsid w:val="6CD65C90"/>
    <w:rsid w:val="6D7F532A"/>
    <w:rsid w:val="6DB443F1"/>
    <w:rsid w:val="6DE82C84"/>
    <w:rsid w:val="6E635E2B"/>
    <w:rsid w:val="6F3D070A"/>
    <w:rsid w:val="6F9B6A15"/>
    <w:rsid w:val="704A0AA9"/>
    <w:rsid w:val="7056184E"/>
    <w:rsid w:val="716C5268"/>
    <w:rsid w:val="71F34529"/>
    <w:rsid w:val="726E75F8"/>
    <w:rsid w:val="727767B1"/>
    <w:rsid w:val="72D65147"/>
    <w:rsid w:val="73D46D8B"/>
    <w:rsid w:val="73F95761"/>
    <w:rsid w:val="74570B4E"/>
    <w:rsid w:val="7460438B"/>
    <w:rsid w:val="74821123"/>
    <w:rsid w:val="74C72808"/>
    <w:rsid w:val="74F21188"/>
    <w:rsid w:val="74FC588F"/>
    <w:rsid w:val="75116D22"/>
    <w:rsid w:val="76016F0B"/>
    <w:rsid w:val="7604027B"/>
    <w:rsid w:val="760E7C60"/>
    <w:rsid w:val="7622083B"/>
    <w:rsid w:val="764B62E0"/>
    <w:rsid w:val="76500273"/>
    <w:rsid w:val="76E96E71"/>
    <w:rsid w:val="76FC59A0"/>
    <w:rsid w:val="770167CF"/>
    <w:rsid w:val="77322B7D"/>
    <w:rsid w:val="77474987"/>
    <w:rsid w:val="77651250"/>
    <w:rsid w:val="78105807"/>
    <w:rsid w:val="7932102A"/>
    <w:rsid w:val="798A5048"/>
    <w:rsid w:val="79E85057"/>
    <w:rsid w:val="7A403BA4"/>
    <w:rsid w:val="7B23748E"/>
    <w:rsid w:val="7BA45D2C"/>
    <w:rsid w:val="7BB667FA"/>
    <w:rsid w:val="7C0C3213"/>
    <w:rsid w:val="7C273C5A"/>
    <w:rsid w:val="7C7C2CE8"/>
    <w:rsid w:val="7C982435"/>
    <w:rsid w:val="7D155188"/>
    <w:rsid w:val="7D3A0083"/>
    <w:rsid w:val="7EE14ECA"/>
    <w:rsid w:val="7F066744"/>
    <w:rsid w:val="7F441404"/>
    <w:rsid w:val="7F775AA0"/>
    <w:rsid w:val="7FB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0000FF"/>
      <w:u w:val="single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c_tx3 ui_mr10"/>
    <w:basedOn w:val="11"/>
    <w:uiPriority w:val="0"/>
  </w:style>
  <w:style w:type="character" w:customStyle="1" w:styleId="17">
    <w:name w:val="publish_time c_tx3"/>
    <w:basedOn w:val="11"/>
    <w:uiPriority w:val="0"/>
  </w:style>
  <w:style w:type="character" w:customStyle="1" w:styleId="18">
    <w:name w:val="c_tx3 time"/>
    <w:basedOn w:val="11"/>
    <w:uiPriority w:val="0"/>
  </w:style>
  <w:style w:type="character" w:customStyle="1" w:styleId="19">
    <w:name w:val="vebutton vebutton_last vebutton_enabled vebutton_veemotion"/>
    <w:basedOn w:val="11"/>
    <w:uiPriority w:val="0"/>
  </w:style>
  <w:style w:type="character" w:customStyle="1" w:styleId="20">
    <w:name w:val="icon icon_share"/>
    <w:basedOn w:val="11"/>
    <w:qFormat/>
    <w:uiPriority w:val="0"/>
  </w:style>
  <w:style w:type="character" w:customStyle="1" w:styleId="21">
    <w:name w:val="qz_qzone_lv qz_qzone_lv_3"/>
    <w:basedOn w:val="11"/>
    <w:qFormat/>
    <w:uiPriority w:val="0"/>
  </w:style>
  <w:style w:type="character" w:customStyle="1" w:styleId="22">
    <w:name w:val="apple-converted-space"/>
    <w:basedOn w:val="11"/>
    <w:qFormat/>
    <w:uiPriority w:val="0"/>
  </w:style>
  <w:style w:type="character" w:customStyle="1" w:styleId="23">
    <w:name w:val="hl"/>
    <w:basedOn w:val="11"/>
    <w:qFormat/>
    <w:uiPriority w:val="0"/>
  </w:style>
  <w:style w:type="character" w:customStyle="1" w:styleId="24">
    <w:name w:val="icon icon_reprint"/>
    <w:basedOn w:val="11"/>
    <w:qFormat/>
    <w:uiPriority w:val="0"/>
  </w:style>
  <w:style w:type="character" w:customStyle="1" w:styleId="25">
    <w:name w:val="current"/>
    <w:basedOn w:val="11"/>
    <w:qFormat/>
    <w:uiPriority w:val="0"/>
  </w:style>
  <w:style w:type="character" w:customStyle="1" w:styleId="26">
    <w:name w:val="symbol"/>
    <w:basedOn w:val="11"/>
    <w:qFormat/>
    <w:uiPriority w:val="0"/>
  </w:style>
  <w:style w:type="character" w:customStyle="1" w:styleId="27">
    <w:name w:val="tit_other_info"/>
    <w:basedOn w:val="11"/>
    <w:qFormat/>
    <w:uiPriority w:val="0"/>
  </w:style>
  <w:style w:type="character" w:customStyle="1" w:styleId="28">
    <w:name w:val="blog_tit_detail"/>
    <w:basedOn w:val="11"/>
    <w:qFormat/>
    <w:uiPriority w:val="0"/>
  </w:style>
  <w:style w:type="character" w:customStyle="1" w:styleId="29">
    <w:name w:val="qz_qzone_lv qz_qzone_lv_2"/>
    <w:basedOn w:val="11"/>
    <w:qFormat/>
    <w:uiPriority w:val="0"/>
  </w:style>
  <w:style w:type="character" w:customStyle="1" w:styleId="30">
    <w:name w:val="mod_arr"/>
    <w:basedOn w:val="11"/>
    <w:qFormat/>
    <w:uiPriority w:val="0"/>
  </w:style>
  <w:style w:type="character" w:customStyle="1" w:styleId="31">
    <w:name w:val="mod_pagenav_turn"/>
    <w:basedOn w:val="11"/>
    <w:qFormat/>
    <w:uiPriority w:val="0"/>
  </w:style>
  <w:style w:type="character" w:customStyle="1" w:styleId="32">
    <w:name w:val="mod_pagenav_disable"/>
    <w:basedOn w:val="11"/>
    <w:qFormat/>
    <w:uiPriority w:val="0"/>
  </w:style>
  <w:style w:type="character" w:customStyle="1" w:styleId="33">
    <w:name w:val="floor"/>
    <w:basedOn w:val="11"/>
    <w:qFormat/>
    <w:uiPriority w:val="0"/>
  </w:style>
  <w:style w:type="character" w:customStyle="1" w:styleId="34">
    <w:name w:val="icon icon_copy"/>
    <w:basedOn w:val="11"/>
    <w:qFormat/>
    <w:uiPriority w:val="0"/>
  </w:style>
  <w:style w:type="character" w:customStyle="1" w:styleId="35">
    <w:name w:val="icon icon_comment"/>
    <w:basedOn w:val="11"/>
    <w:qFormat/>
    <w:uiPriority w:val="0"/>
  </w:style>
  <w:style w:type="character" w:customStyle="1" w:styleId="36">
    <w:name w:val="mod_arr arr_t"/>
    <w:basedOn w:val="11"/>
    <w:qFormat/>
    <w:uiPriority w:val="0"/>
  </w:style>
  <w:style w:type="character" w:customStyle="1" w:styleId="37">
    <w:name w:val="qz_qzone_lv qz_qzone_lv_1"/>
    <w:basedOn w:val="11"/>
    <w:qFormat/>
    <w:uiPriority w:val="0"/>
  </w:style>
  <w:style w:type="character" w:customStyle="1" w:styleId="38">
    <w:name w:val="c_tx3"/>
    <w:basedOn w:val="11"/>
    <w:qFormat/>
    <w:uiPriority w:val="0"/>
  </w:style>
  <w:style w:type="character" w:customStyle="1" w:styleId="39">
    <w:name w:val="text-add"/>
    <w:basedOn w:val="11"/>
    <w:qFormat/>
    <w:uiPriority w:val="0"/>
  </w:style>
  <w:style w:type="character" w:customStyle="1" w:styleId="40">
    <w:name w:val="veicon veemotion"/>
    <w:basedOn w:val="11"/>
    <w:qFormat/>
    <w:uiPriority w:val="0"/>
  </w:style>
  <w:style w:type="character" w:customStyle="1" w:styleId="41">
    <w:name w:val="qz_qzone_lv qz_qzone_lv_4"/>
    <w:basedOn w:val="11"/>
    <w:qFormat/>
    <w:uiPriority w:val="0"/>
  </w:style>
  <w:style w:type="character" w:customStyle="1" w:styleId="42">
    <w:name w:val="c_tx4"/>
    <w:basedOn w:val="11"/>
    <w:qFormat/>
    <w:uiPriority w:val="0"/>
  </w:style>
  <w:style w:type="character" w:customStyle="1" w:styleId="43">
    <w:name w:val="mod_pagenav_more"/>
    <w:basedOn w:val="11"/>
    <w:qFormat/>
    <w:uiPriority w:val="0"/>
  </w:style>
  <w:style w:type="character" w:customStyle="1" w:styleId="44">
    <w:name w:val="mod_pagenav_count"/>
    <w:basedOn w:val="11"/>
    <w:qFormat/>
    <w:uiPriority w:val="0"/>
  </w:style>
  <w:style w:type="character" w:customStyle="1" w:styleId="45">
    <w:name w:val="adjust"/>
    <w:basedOn w:val="11"/>
    <w:qFormat/>
    <w:uiPriority w:val="0"/>
  </w:style>
  <w:style w:type="paragraph" w:customStyle="1" w:styleId="4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7">
    <w:name w:val="mod_arrang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8">
    <w:name w:val="p15"/>
    <w:basedOn w:val="1"/>
    <w:qFormat/>
    <w:uiPriority w:val="0"/>
    <w:pPr>
      <w:widowControl/>
      <w:snapToGrid w:val="0"/>
      <w:spacing w:before="100" w:after="100"/>
      <w:jc w:val="left"/>
    </w:pPr>
    <w:rPr>
      <w:rFonts w:ascii="Tahoma" w:hAnsi="Tahoma" w:cs="Tahoma"/>
      <w:kern w:val="0"/>
      <w:sz w:val="24"/>
    </w:rPr>
  </w:style>
  <w:style w:type="paragraph" w:customStyle="1" w:styleId="49">
    <w:name w:val="flower_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0">
    <w:name w:val="mod_pagenav_op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userna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mod_title_oth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post_publis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p16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55">
    <w:name w:val="op_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6">
    <w:name w:val="avat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7">
    <w:name w:val="mod_pagenav_mai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547</Words>
  <Characters>589</Characters>
  <Lines>5</Lines>
  <Paragraphs>1</Paragraphs>
  <TotalTime>42</TotalTime>
  <ScaleCrop>false</ScaleCrop>
  <LinksUpToDate>false</LinksUpToDate>
  <CharactersWithSpaces>697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2023-01-17T03:54:00Z</dcterms:created>
  <dc:creator>User</dc:creator>
  <cp:lastModifiedBy>Administrator</cp:lastModifiedBy>
  <cp:lastPrinted>2023-01-17T01:48:00Z</cp:lastPrinted>
  <dcterms:modified xsi:type="dcterms:W3CDTF">2023-01-17T10:54:05Z</dcterms:modified>
  <dc:title>综合素质高，统筹能力强，能够驾驭全局，有丰富的领导经验和领导艺术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231CE400EA5E4C88866DFD82D1834A56</vt:lpwstr>
  </property>
</Properties>
</file>