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239"/>
        <w:gridCol w:w="1583"/>
        <w:gridCol w:w="1316"/>
        <w:gridCol w:w="1170"/>
        <w:gridCol w:w="1129"/>
        <w:gridCol w:w="2504"/>
        <w:gridCol w:w="876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台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前县2023年粮改饲项目收贮情况及资金发放汇总表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收储业主名称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收储品种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数量（吨）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台前县顺顺养殖种植专业合作社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93272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台前县后方乡武口村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武良磊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台前县顺民肉牛养殖农民专业合作社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138910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台前县后方乡东王坊村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王邦永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濮阳市三合农牧科技有限公司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81965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台前县侯庙镇张楼东村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台前县通达肉牛场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56607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台前县打渔陈镇王堂村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台前县润农种植养殖专业合作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26297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台前县清水河乡工业区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李修智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台前县尚诚牧业有限公司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62111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台前县清水河乡宋庄村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晏金花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台前县马楼镇尚民养殖场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578.816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16473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台前县马楼镇前秦村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秦尚民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台前县盛旺养殖有限公司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79135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台前县马楼镇闫霍村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闫继全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台前县丰瑞农牧发展有限公司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全株青贮玉米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45231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台前县夹河乡西杨村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王瑞通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21082.936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注：补贴资金保留到元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304" w:bottom="18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55F41EB7"/>
    <w:rsid w:val="07E934CD"/>
    <w:rsid w:val="0A8509DE"/>
    <w:rsid w:val="0DA815B3"/>
    <w:rsid w:val="101C3182"/>
    <w:rsid w:val="151612D6"/>
    <w:rsid w:val="151F2123"/>
    <w:rsid w:val="15CB70AA"/>
    <w:rsid w:val="187A3B4C"/>
    <w:rsid w:val="1D1037D2"/>
    <w:rsid w:val="1FF261AD"/>
    <w:rsid w:val="20225EB7"/>
    <w:rsid w:val="2373681F"/>
    <w:rsid w:val="240175D3"/>
    <w:rsid w:val="25A027D5"/>
    <w:rsid w:val="2B553690"/>
    <w:rsid w:val="2DDE2F7F"/>
    <w:rsid w:val="2E6C3BBC"/>
    <w:rsid w:val="309E0A23"/>
    <w:rsid w:val="33D405BC"/>
    <w:rsid w:val="38B2410D"/>
    <w:rsid w:val="39136D4A"/>
    <w:rsid w:val="393E4C84"/>
    <w:rsid w:val="3A637B21"/>
    <w:rsid w:val="3FEA67CB"/>
    <w:rsid w:val="47D46E27"/>
    <w:rsid w:val="496528CF"/>
    <w:rsid w:val="4EAC3836"/>
    <w:rsid w:val="54C66E9F"/>
    <w:rsid w:val="551560E3"/>
    <w:rsid w:val="55F41EB7"/>
    <w:rsid w:val="5AA63D51"/>
    <w:rsid w:val="612766FE"/>
    <w:rsid w:val="77416983"/>
    <w:rsid w:val="790939D1"/>
    <w:rsid w:val="7A546ACD"/>
    <w:rsid w:val="7C79571C"/>
    <w:rsid w:val="7D713BB7"/>
    <w:rsid w:val="7DD1270F"/>
    <w:rsid w:val="7F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1021</Words>
  <Characters>1472</Characters>
  <Lines>0</Lines>
  <Paragraphs>0</Paragraphs>
  <TotalTime>9</TotalTime>
  <ScaleCrop>false</ScaleCrop>
  <LinksUpToDate>false</LinksUpToDate>
  <CharactersWithSpaces>1532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2017-11-23T01:17:00Z</dcterms:created>
  <dc:creator>1146641080</dc:creator>
  <cp:lastModifiedBy>sky</cp:lastModifiedBy>
  <cp:lastPrinted>2019-10-10T08:39:00Z</cp:lastPrinted>
  <dcterms:modified xsi:type="dcterms:W3CDTF">2023-11-29T00:30:58Z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747BD6CADFC441C0AF121659090C56B8_13</vt:lpwstr>
  </property>
</Properties>
</file>